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90CC0" w14:textId="198858BA" w:rsidR="009F4D97" w:rsidRDefault="00324345" w:rsidP="00F57171">
      <w:pPr>
        <w:tabs>
          <w:tab w:val="left" w:pos="567"/>
          <w:tab w:val="left" w:pos="993"/>
        </w:tabs>
        <w:ind w:left="4678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</w:p>
    <w:p w14:paraId="3F860D55" w14:textId="77777777" w:rsidR="009F4D97" w:rsidRDefault="009F4D97" w:rsidP="009F4D97">
      <w:pPr>
        <w:tabs>
          <w:tab w:val="left" w:pos="567"/>
          <w:tab w:val="left" w:pos="993"/>
        </w:tabs>
        <w:jc w:val="both"/>
      </w:pPr>
    </w:p>
    <w:p w14:paraId="7F09E453" w14:textId="1574DE6F" w:rsidR="009463B2" w:rsidRPr="000A5547" w:rsidRDefault="009463B2" w:rsidP="009F4D97">
      <w:pPr>
        <w:tabs>
          <w:tab w:val="left" w:pos="567"/>
          <w:tab w:val="left" w:pos="993"/>
        </w:tabs>
        <w:jc w:val="both"/>
      </w:pPr>
      <w:r w:rsidRPr="000A5547">
        <w:t>...............................................................</w:t>
      </w:r>
    </w:p>
    <w:p w14:paraId="398951EB" w14:textId="77777777" w:rsidR="009463B2" w:rsidRPr="000A5547" w:rsidRDefault="009463B2" w:rsidP="009F4D97">
      <w:pPr>
        <w:tabs>
          <w:tab w:val="left" w:pos="567"/>
          <w:tab w:val="left" w:pos="993"/>
        </w:tabs>
        <w:jc w:val="both"/>
      </w:pPr>
      <w:r w:rsidRPr="000A5547">
        <w:t>...............................................................</w:t>
      </w:r>
    </w:p>
    <w:p w14:paraId="64187152" w14:textId="77777777" w:rsidR="009463B2" w:rsidRPr="000A5547" w:rsidRDefault="009463B2" w:rsidP="009F4D97">
      <w:pPr>
        <w:tabs>
          <w:tab w:val="left" w:pos="567"/>
          <w:tab w:val="left" w:pos="993"/>
        </w:tabs>
        <w:jc w:val="both"/>
      </w:pPr>
      <w:r w:rsidRPr="000A5547">
        <w:t>...............................................................</w:t>
      </w:r>
    </w:p>
    <w:p w14:paraId="18C04589" w14:textId="77777777" w:rsidR="009463B2" w:rsidRPr="000A5547" w:rsidRDefault="009463B2" w:rsidP="009F4D97">
      <w:pPr>
        <w:ind w:right="5953"/>
        <w:jc w:val="center"/>
        <w:rPr>
          <w:i/>
        </w:rPr>
      </w:pPr>
      <w:r w:rsidRPr="000A5547">
        <w:t>(</w:t>
      </w:r>
      <w:r w:rsidRPr="000A5547">
        <w:rPr>
          <w:i/>
        </w:rPr>
        <w:t>(pełna nazwa/firma, adres, w zależności od podmiotu: NIP/PESEL, KRS/</w:t>
      </w:r>
      <w:proofErr w:type="spellStart"/>
      <w:r w:rsidRPr="000A5547">
        <w:rPr>
          <w:i/>
        </w:rPr>
        <w:t>CEiDG</w:t>
      </w:r>
      <w:proofErr w:type="spellEnd"/>
      <w:r w:rsidRPr="000A5547">
        <w:rPr>
          <w:i/>
        </w:rPr>
        <w:t>)</w:t>
      </w:r>
    </w:p>
    <w:p w14:paraId="23385E15" w14:textId="77777777" w:rsidR="009463B2" w:rsidRPr="000A5547" w:rsidRDefault="009463B2" w:rsidP="009F4D97">
      <w:pPr>
        <w:jc w:val="center"/>
        <w:rPr>
          <w:b/>
          <w:bCs/>
        </w:rPr>
      </w:pPr>
    </w:p>
    <w:p w14:paraId="74F9258D" w14:textId="77777777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 xml:space="preserve">Oświadczenie wykonawcy, </w:t>
      </w:r>
    </w:p>
    <w:p w14:paraId="41B9F01D" w14:textId="77777777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 xml:space="preserve">dotyczące podstaw wykluczenia na podstawie </w:t>
      </w:r>
    </w:p>
    <w:p w14:paraId="6C4A8D32" w14:textId="77777777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 xml:space="preserve">art. 7 ust. 1 ustawy z dnia 13 kwietnia 2022 r. o szczególnych rozwiązaniach </w:t>
      </w:r>
    </w:p>
    <w:p w14:paraId="3CB4E76C" w14:textId="77777777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 xml:space="preserve">w zakresie przeciwdziałania wspieraniu agresji na Ukrainę </w:t>
      </w:r>
    </w:p>
    <w:p w14:paraId="1A46C817" w14:textId="0317A22A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>oraz służących ochronie bezpieczeństwa narodowego.</w:t>
      </w:r>
    </w:p>
    <w:p w14:paraId="30CA5F51" w14:textId="77777777" w:rsidR="009463B2" w:rsidRPr="000A5547" w:rsidRDefault="009463B2" w:rsidP="009F4D97">
      <w:pPr>
        <w:jc w:val="center"/>
        <w:rPr>
          <w:b/>
          <w:bCs/>
        </w:rPr>
      </w:pPr>
    </w:p>
    <w:p w14:paraId="7681DC1A" w14:textId="2194EA85" w:rsidR="00F63AA8" w:rsidRDefault="009463B2" w:rsidP="009F4D97">
      <w:pPr>
        <w:ind w:left="589" w:right="334"/>
        <w:jc w:val="center"/>
        <w:rPr>
          <w:bCs/>
        </w:rPr>
      </w:pPr>
      <w:r w:rsidRPr="000A5547">
        <w:rPr>
          <w:bCs/>
        </w:rPr>
        <w:t xml:space="preserve">W związku ze złożeniem oferty w postępowaniu o udzielenie zamówienia publicznego prowadzonym w trybie przetargu </w:t>
      </w:r>
      <w:r w:rsidR="00A932AC">
        <w:rPr>
          <w:bCs/>
        </w:rPr>
        <w:t>podstawoweg</w:t>
      </w:r>
      <w:r w:rsidRPr="000A5547">
        <w:rPr>
          <w:bCs/>
        </w:rPr>
        <w:t xml:space="preserve">o </w:t>
      </w:r>
      <w:bookmarkStart w:id="0" w:name="_Hlk225836929"/>
      <w:bookmarkStart w:id="1" w:name="_Hlk228339434"/>
      <w:r w:rsidR="002C234E" w:rsidRPr="002C234E">
        <w:rPr>
          <w:bCs/>
        </w:rPr>
        <w:t xml:space="preserve">pn.: </w:t>
      </w:r>
      <w:r w:rsidR="002C234E" w:rsidRPr="002C234E">
        <w:rPr>
          <w:b/>
          <w:bCs/>
        </w:rPr>
        <w:t>„Remont instalacji dla budynków w kompleksie przy ul. Narutowicza 17B</w:t>
      </w:r>
      <w:bookmarkEnd w:id="0"/>
      <w:r w:rsidR="002C234E" w:rsidRPr="002C234E">
        <w:rPr>
          <w:b/>
          <w:bCs/>
        </w:rPr>
        <w:t xml:space="preserve"> w Szczecinie”</w:t>
      </w:r>
      <w:bookmarkEnd w:id="1"/>
    </w:p>
    <w:p w14:paraId="3B43577E" w14:textId="77777777" w:rsidR="00F63AA8" w:rsidRPr="00A1042A" w:rsidRDefault="00F63AA8" w:rsidP="009F4D97">
      <w:pPr>
        <w:ind w:left="589" w:right="334"/>
        <w:jc w:val="center"/>
        <w:rPr>
          <w:bCs/>
        </w:rPr>
      </w:pPr>
    </w:p>
    <w:p w14:paraId="40E020F4" w14:textId="3F11FC2E" w:rsidR="009463B2" w:rsidRPr="000A5547" w:rsidRDefault="009463B2" w:rsidP="00A932AC">
      <w:pPr>
        <w:ind w:left="589" w:right="334" w:hanging="589"/>
        <w:rPr>
          <w:bCs/>
        </w:rPr>
      </w:pPr>
      <w:r w:rsidRPr="000A5547">
        <w:rPr>
          <w:bCs/>
        </w:rPr>
        <w:t xml:space="preserve">Ja niżej podpisany </w:t>
      </w:r>
    </w:p>
    <w:p w14:paraId="715D030F" w14:textId="77777777" w:rsidR="009463B2" w:rsidRPr="000A5547" w:rsidRDefault="009463B2" w:rsidP="009F4D97">
      <w:pPr>
        <w:rPr>
          <w:bCs/>
        </w:rPr>
      </w:pPr>
      <w:r w:rsidRPr="000A5547">
        <w:rPr>
          <w:bCs/>
        </w:rPr>
        <w:t>………………………………………………………………………………………………………………….</w:t>
      </w:r>
    </w:p>
    <w:p w14:paraId="184B4F29" w14:textId="77777777" w:rsidR="009463B2" w:rsidRPr="000A5547" w:rsidRDefault="009463B2" w:rsidP="009F4D97">
      <w:pPr>
        <w:rPr>
          <w:bCs/>
        </w:rPr>
      </w:pPr>
      <w:r w:rsidRPr="000A5547">
        <w:rPr>
          <w:bCs/>
        </w:rPr>
        <w:t>………………………………………………………………………………………………………………….</w:t>
      </w:r>
    </w:p>
    <w:p w14:paraId="1C28A35A" w14:textId="77777777" w:rsidR="009463B2" w:rsidRPr="000A5547" w:rsidRDefault="009463B2" w:rsidP="009F4D97">
      <w:pPr>
        <w:jc w:val="both"/>
        <w:rPr>
          <w:bCs/>
        </w:rPr>
      </w:pPr>
      <w:r w:rsidRPr="000A5547">
        <w:rPr>
          <w:bCs/>
        </w:rPr>
        <w:t>działając w imieniu i na rzecz</w:t>
      </w:r>
    </w:p>
    <w:p w14:paraId="5E0F63CC" w14:textId="77777777" w:rsidR="009463B2" w:rsidRPr="000A5547" w:rsidRDefault="009463B2" w:rsidP="009F4D97">
      <w:pPr>
        <w:rPr>
          <w:bCs/>
        </w:rPr>
      </w:pPr>
      <w:r w:rsidRPr="000A5547">
        <w:rPr>
          <w:bCs/>
        </w:rPr>
        <w:t>………………………………………………………………………………………………………………….</w:t>
      </w:r>
    </w:p>
    <w:p w14:paraId="0F747A7B" w14:textId="77777777" w:rsidR="009463B2" w:rsidRPr="000A5547" w:rsidRDefault="009463B2" w:rsidP="009F4D97">
      <w:pPr>
        <w:rPr>
          <w:bCs/>
        </w:rPr>
      </w:pPr>
      <w:r w:rsidRPr="000A5547">
        <w:rPr>
          <w:bCs/>
        </w:rPr>
        <w:t>………………………………………………………………………………………………………………….</w:t>
      </w:r>
    </w:p>
    <w:p w14:paraId="028B6D58" w14:textId="457A365C" w:rsidR="009463B2" w:rsidRPr="000A5547" w:rsidRDefault="009463B2" w:rsidP="00761C69">
      <w:pPr>
        <w:spacing w:before="120" w:line="240" w:lineRule="exact"/>
        <w:jc w:val="both"/>
        <w:rPr>
          <w:bCs/>
        </w:rPr>
      </w:pPr>
      <w:r w:rsidRPr="000A5547">
        <w:rPr>
          <w:bCs/>
        </w:rPr>
        <w:t>oświadczam, że:</w:t>
      </w:r>
    </w:p>
    <w:p w14:paraId="0815F9D9" w14:textId="32FC759F" w:rsidR="00E76ED0" w:rsidRPr="000A5547" w:rsidRDefault="00602029" w:rsidP="00761C69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i/>
          <w:u w:val="none"/>
        </w:rPr>
      </w:pPr>
      <w:sdt>
        <w:sdtPr>
          <w:rPr>
            <w:bCs/>
            <w:color w:val="0000FF"/>
            <w:u w:val="single"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1BF8" w:rsidRPr="000A5547">
            <w:rPr>
              <w:rFonts w:ascii="MS Gothic" w:eastAsia="MS Gothic" w:hAnsi="MS Gothic" w:cs="MS Gothic" w:hint="eastAsia"/>
              <w:bCs/>
              <w:lang w:eastAsia="pl-PL"/>
            </w:rPr>
            <w:t>☐</w:t>
          </w:r>
        </w:sdtContent>
      </w:sdt>
      <w:r w:rsidR="00E76ED0" w:rsidRPr="000A5547">
        <w:rPr>
          <w:bCs/>
          <w:lang w:eastAsia="pl-PL"/>
        </w:rPr>
        <w:t xml:space="preserve"> na dzień składania ofert nie podlegam wykluczeniu z postępowania </w:t>
      </w:r>
      <w:r w:rsidR="00E76ED0" w:rsidRPr="000A5547">
        <w:rPr>
          <w:b/>
          <w:i/>
          <w:lang w:eastAsia="pl-PL"/>
        </w:rPr>
        <w:t>n</w:t>
      </w:r>
      <w:r w:rsidR="00E76ED0" w:rsidRPr="000A5547">
        <w:rPr>
          <w:b/>
          <w:i/>
          <w:color w:val="222222"/>
          <w:lang w:eastAsia="pl-PL"/>
        </w:rPr>
        <w:t>a podstawie art. 7 ust. 1 ustawy</w:t>
      </w:r>
      <w:r w:rsidR="004A40D5">
        <w:rPr>
          <w:b/>
          <w:i/>
          <w:color w:val="222222"/>
          <w:lang w:eastAsia="pl-PL"/>
        </w:rPr>
        <w:t xml:space="preserve">                     </w:t>
      </w:r>
      <w:r w:rsidR="00E76ED0" w:rsidRPr="000A5547">
        <w:rPr>
          <w:b/>
          <w:i/>
          <w:color w:val="222222"/>
          <w:lang w:eastAsia="pl-PL"/>
        </w:rPr>
        <w:t xml:space="preserve"> z dnia 13 kwietnia 2022 r. o szczególnych rozwiązaniach w zakresie przeciwdziałania wspieraniu agresji na Ukrainę oraz służących ochronie bezpieczeństwa narodowego</w:t>
      </w:r>
      <w:r w:rsidR="00651BF8" w:rsidRPr="000A5547">
        <w:rPr>
          <w:b/>
          <w:i/>
          <w:color w:val="222222"/>
          <w:lang w:eastAsia="pl-PL"/>
        </w:rPr>
        <w:t xml:space="preserve">. </w:t>
      </w:r>
      <w:r w:rsidR="00651BF8" w:rsidRPr="000A5547">
        <w:rPr>
          <w:rStyle w:val="Hipercze"/>
          <w:bCs/>
          <w:u w:val="none"/>
        </w:rPr>
        <w:t>*</w:t>
      </w:r>
    </w:p>
    <w:p w14:paraId="4E1EA836" w14:textId="77777777" w:rsidR="00E76ED0" w:rsidRPr="000A5547" w:rsidRDefault="00E76ED0" w:rsidP="00761C69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i/>
          <w:lang w:eastAsia="pl-PL"/>
        </w:rPr>
      </w:pPr>
    </w:p>
    <w:p w14:paraId="09280A2B" w14:textId="00189924" w:rsidR="00E76ED0" w:rsidRPr="000A5547" w:rsidRDefault="00602029" w:rsidP="00761C69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bCs/>
          <w:u w:val="none"/>
        </w:rPr>
      </w:pPr>
      <w:sdt>
        <w:sdtPr>
          <w:rPr>
            <w:color w:val="0000FF"/>
            <w:u w:val="single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6ED0" w:rsidRPr="000A5547">
            <w:rPr>
              <w:rFonts w:ascii="MS Gothic" w:eastAsia="MS Gothic" w:hAnsi="MS Gothic" w:cs="MS Gothic" w:hint="eastAsia"/>
              <w:lang w:eastAsia="pl-PL"/>
            </w:rPr>
            <w:t>☐</w:t>
          </w:r>
        </w:sdtContent>
      </w:sdt>
      <w:r w:rsidR="00BF4D5E" w:rsidRPr="000A5547">
        <w:rPr>
          <w:lang w:eastAsia="pl-PL"/>
        </w:rPr>
        <w:t xml:space="preserve"> </w:t>
      </w:r>
      <w:r w:rsidR="00E76ED0" w:rsidRPr="000A5547">
        <w:rPr>
          <w:bCs/>
          <w:lang w:eastAsia="pl-PL"/>
        </w:rPr>
        <w:t xml:space="preserve">na dzień składania ofert, </w:t>
      </w:r>
      <w:r w:rsidR="00E76ED0" w:rsidRPr="000A5547">
        <w:rPr>
          <w:lang w:eastAsia="pl-PL"/>
        </w:rPr>
        <w:t xml:space="preserve">zachodzą w stosunku do mnie podstawy wykluczenia z postępowania na podstawie </w:t>
      </w:r>
      <w:r w:rsidR="00E76ED0" w:rsidRPr="000A5547">
        <w:rPr>
          <w:b/>
          <w:i/>
          <w:color w:val="222222"/>
          <w:lang w:eastAsia="pl-PL"/>
        </w:rPr>
        <w:t xml:space="preserve">art. 7 ust. 1 pkt </w:t>
      </w:r>
      <w:r w:rsidR="00651BF8" w:rsidRPr="000A5547">
        <w:rPr>
          <w:b/>
          <w:i/>
          <w:color w:val="222222"/>
          <w:lang w:eastAsia="pl-PL"/>
        </w:rPr>
        <w:t xml:space="preserve">……… </w:t>
      </w:r>
      <w:r w:rsidR="00E76ED0" w:rsidRPr="000A5547">
        <w:rPr>
          <w:b/>
          <w:i/>
          <w:color w:val="222222"/>
          <w:lang w:eastAsia="pl-PL"/>
        </w:rPr>
        <w:t>(</w:t>
      </w:r>
      <w:r w:rsidR="00E76ED0" w:rsidRPr="000A5547">
        <w:rPr>
          <w:i/>
          <w:lang w:eastAsia="pl-PL"/>
        </w:rPr>
        <w:t>podać mającą zastosowanie podstawę wykluczenia spośród wymienionych w</w:t>
      </w:r>
      <w:r w:rsidR="00E76ED0" w:rsidRPr="000A5547">
        <w:rPr>
          <w:bCs/>
          <w:i/>
          <w:lang w:eastAsia="pl-PL"/>
        </w:rPr>
        <w:t xml:space="preserve"> pkt 1, pkt 2, pkt 3</w:t>
      </w:r>
      <w:r w:rsidR="00CF0162" w:rsidRPr="000A5547">
        <w:rPr>
          <w:i/>
          <w:lang w:eastAsia="pl-PL"/>
        </w:rPr>
        <w:t>)</w:t>
      </w:r>
      <w:r w:rsidR="00E76ED0" w:rsidRPr="000A5547">
        <w:rPr>
          <w:b/>
          <w:i/>
          <w:color w:val="222222"/>
          <w:lang w:eastAsia="pl-PL"/>
        </w:rPr>
        <w:t xml:space="preserve"> ustawy z dnia 13 kwietnia 2022 r. o szczególnych rozwiązaniach </w:t>
      </w:r>
      <w:r w:rsidR="004A40D5">
        <w:rPr>
          <w:b/>
          <w:i/>
          <w:color w:val="222222"/>
          <w:lang w:eastAsia="pl-PL"/>
        </w:rPr>
        <w:t xml:space="preserve">                   </w:t>
      </w:r>
      <w:r w:rsidR="00E76ED0" w:rsidRPr="000A5547">
        <w:rPr>
          <w:b/>
          <w:i/>
          <w:color w:val="222222"/>
          <w:lang w:eastAsia="pl-PL"/>
        </w:rPr>
        <w:t>w zakresie przeciwdziałania wspieraniu agresji na Ukrainę oraz służących ochronie bezpieczeństwa narodowego.</w:t>
      </w:r>
      <w:r w:rsidR="00651BF8" w:rsidRPr="000A5547">
        <w:rPr>
          <w:b/>
          <w:i/>
          <w:color w:val="222222"/>
          <w:lang w:eastAsia="pl-PL"/>
        </w:rPr>
        <w:t xml:space="preserve"> </w:t>
      </w:r>
      <w:r w:rsidR="00651BF8" w:rsidRPr="000A5547">
        <w:rPr>
          <w:rStyle w:val="Hipercze"/>
          <w:bCs/>
          <w:u w:val="none"/>
        </w:rPr>
        <w:t>*</w:t>
      </w:r>
    </w:p>
    <w:p w14:paraId="0004085C" w14:textId="77777777" w:rsidR="00E76ED0" w:rsidRPr="000A5547" w:rsidRDefault="00E76ED0" w:rsidP="00761C69">
      <w:pPr>
        <w:spacing w:line="276" w:lineRule="auto"/>
        <w:jc w:val="right"/>
        <w:rPr>
          <w:i/>
          <w:lang w:eastAsia="pl-PL"/>
        </w:rPr>
      </w:pPr>
    </w:p>
    <w:p w14:paraId="5690A581" w14:textId="77777777" w:rsidR="00E76ED0" w:rsidRPr="000A5547" w:rsidRDefault="00E76ED0" w:rsidP="00E76ED0">
      <w:pPr>
        <w:spacing w:line="276" w:lineRule="auto"/>
        <w:rPr>
          <w:i/>
          <w:lang w:eastAsia="pl-PL"/>
        </w:rPr>
      </w:pPr>
    </w:p>
    <w:p w14:paraId="363CCD59" w14:textId="77777777" w:rsidR="004A40D5" w:rsidRPr="004A40D5" w:rsidRDefault="004A40D5" w:rsidP="004A40D5">
      <w:pPr>
        <w:suppressAutoHyphens w:val="0"/>
        <w:jc w:val="both"/>
        <w:rPr>
          <w:sz w:val="22"/>
          <w:szCs w:val="22"/>
          <w:lang w:eastAsia="pl-PL"/>
        </w:rPr>
      </w:pPr>
    </w:p>
    <w:p w14:paraId="0EA1FAE2" w14:textId="77777777" w:rsidR="00634E05" w:rsidRPr="00634E05" w:rsidRDefault="00634E05" w:rsidP="00634E05">
      <w:pPr>
        <w:suppressAutoHyphens w:val="0"/>
        <w:jc w:val="center"/>
        <w:rPr>
          <w:lang w:eastAsia="pl-PL"/>
        </w:rPr>
      </w:pPr>
      <w:r w:rsidRPr="00634E05">
        <w:rPr>
          <w:b/>
          <w:color w:val="FF0000"/>
          <w:sz w:val="22"/>
          <w:szCs w:val="22"/>
          <w:lang w:eastAsia="pl-PL"/>
        </w:rPr>
        <w:t xml:space="preserve">Dokument musi zostać opatrzony kwalifikowanym podpisem elektronicznym, podpisem zaufanym lub podpisem osobistym </w:t>
      </w:r>
    </w:p>
    <w:p w14:paraId="77225603" w14:textId="77777777" w:rsidR="00634E05" w:rsidRPr="00634E05" w:rsidRDefault="00634E0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7B4AADD8" w14:textId="77777777" w:rsidR="00634E05" w:rsidRPr="00634E05" w:rsidRDefault="00634E0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7AFC21F0" w14:textId="4B9AF610" w:rsidR="00634E05" w:rsidRDefault="00634E0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12DE9F87" w14:textId="019ABE1C" w:rsidR="0032434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287BF743" w14:textId="36C99CEF" w:rsidR="0032434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6F9648C3" w14:textId="73725161" w:rsidR="0032434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03A8EFDA" w14:textId="03062A2F" w:rsidR="0032434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1E8CF217" w14:textId="77777777" w:rsidR="00324345" w:rsidRPr="00634E0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1256679C" w14:textId="576B54A4" w:rsidR="00651BF8" w:rsidRPr="000A5547" w:rsidRDefault="00324345" w:rsidP="004A40D5">
      <w:pPr>
        <w:spacing w:before="120" w:line="240" w:lineRule="exact"/>
        <w:jc w:val="both"/>
        <w:rPr>
          <w:bCs/>
          <w:i/>
          <w:color w:val="0000FF"/>
        </w:rPr>
      </w:pPr>
      <w:r w:rsidRPr="00324345">
        <w:rPr>
          <w:bCs/>
          <w:i/>
          <w:color w:val="0000FF"/>
        </w:rPr>
        <w:t>* właściwe zaznaczyć</w:t>
      </w:r>
    </w:p>
    <w:p w14:paraId="795860A6" w14:textId="77777777" w:rsidR="009463B2" w:rsidRPr="000A5547" w:rsidRDefault="009463B2" w:rsidP="00761C69">
      <w:pPr>
        <w:spacing w:before="120" w:line="240" w:lineRule="exact"/>
        <w:ind w:left="700" w:hanging="700"/>
        <w:jc w:val="both"/>
      </w:pPr>
      <w:r w:rsidRPr="000A5547">
        <w:rPr>
          <w:bCs/>
          <w:i/>
          <w:color w:val="0000FF"/>
        </w:rPr>
        <w:t>Uwaga !</w:t>
      </w:r>
    </w:p>
    <w:p w14:paraId="4A896359" w14:textId="3408F0B5" w:rsidR="00606937" w:rsidRPr="000A5547" w:rsidRDefault="009463B2" w:rsidP="00F63AA8">
      <w:pPr>
        <w:spacing w:before="120"/>
        <w:jc w:val="both"/>
      </w:pPr>
      <w:r w:rsidRPr="000A5547">
        <w:rPr>
          <w:bCs/>
          <w:i/>
          <w:color w:val="0000FF"/>
        </w:rPr>
        <w:t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dokument musi zostać opatrzony kwalifikowanym podpisem elektronicznym.</w:t>
      </w:r>
    </w:p>
    <w:sectPr w:rsidR="00606937" w:rsidRPr="000A5547" w:rsidSect="00180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8E965" w14:textId="77777777" w:rsidR="00C400E7" w:rsidRDefault="00C400E7" w:rsidP="009463B2">
      <w:r>
        <w:separator/>
      </w:r>
    </w:p>
  </w:endnote>
  <w:endnote w:type="continuationSeparator" w:id="0">
    <w:p w14:paraId="4B786EAC" w14:textId="77777777" w:rsidR="00C400E7" w:rsidRDefault="00C400E7" w:rsidP="0094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EFB70" w14:textId="77777777" w:rsidR="002C234E" w:rsidRDefault="002C23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F35E4" w14:textId="77777777" w:rsidR="002C234E" w:rsidRDefault="002C234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7812" w14:textId="77777777" w:rsidR="002C234E" w:rsidRDefault="002C23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17F54" w14:textId="77777777" w:rsidR="00C400E7" w:rsidRDefault="00C400E7" w:rsidP="009463B2">
      <w:r>
        <w:separator/>
      </w:r>
    </w:p>
  </w:footnote>
  <w:footnote w:type="continuationSeparator" w:id="0">
    <w:p w14:paraId="34CB89E9" w14:textId="77777777" w:rsidR="00C400E7" w:rsidRDefault="00C400E7" w:rsidP="0094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9B995" w14:textId="77777777" w:rsidR="002C234E" w:rsidRDefault="002C23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D4FE" w14:textId="77777777" w:rsidR="00602029" w:rsidRDefault="00651BF8">
    <w:pPr>
      <w:pStyle w:val="Nagwek"/>
    </w:pPr>
    <w:r>
      <w:t xml:space="preserve"> </w:t>
    </w:r>
  </w:p>
  <w:p w14:paraId="7CFEE797" w14:textId="77777777" w:rsidR="00602029" w:rsidRDefault="006020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9366" w14:textId="77777777" w:rsidR="002C234E" w:rsidRDefault="002C234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E07"/>
    <w:rsid w:val="000251ED"/>
    <w:rsid w:val="000A5547"/>
    <w:rsid w:val="00153F0E"/>
    <w:rsid w:val="002B54D3"/>
    <w:rsid w:val="002C234E"/>
    <w:rsid w:val="00324345"/>
    <w:rsid w:val="00392701"/>
    <w:rsid w:val="004413EE"/>
    <w:rsid w:val="004A40D5"/>
    <w:rsid w:val="00602029"/>
    <w:rsid w:val="00606937"/>
    <w:rsid w:val="00634E05"/>
    <w:rsid w:val="00651BF8"/>
    <w:rsid w:val="00652736"/>
    <w:rsid w:val="006C4E07"/>
    <w:rsid w:val="00761C69"/>
    <w:rsid w:val="00777FE2"/>
    <w:rsid w:val="00803F5C"/>
    <w:rsid w:val="009463B2"/>
    <w:rsid w:val="00981386"/>
    <w:rsid w:val="009F4D97"/>
    <w:rsid w:val="00A1042A"/>
    <w:rsid w:val="00A932AC"/>
    <w:rsid w:val="00AE0BE4"/>
    <w:rsid w:val="00B44A4C"/>
    <w:rsid w:val="00BF01E7"/>
    <w:rsid w:val="00BF4D5E"/>
    <w:rsid w:val="00C400E7"/>
    <w:rsid w:val="00C56EE2"/>
    <w:rsid w:val="00CA7838"/>
    <w:rsid w:val="00CF0162"/>
    <w:rsid w:val="00D62986"/>
    <w:rsid w:val="00DB5A42"/>
    <w:rsid w:val="00E241FB"/>
    <w:rsid w:val="00E76ED0"/>
    <w:rsid w:val="00F57171"/>
    <w:rsid w:val="00F63AA8"/>
    <w:rsid w:val="00FA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EBA64E"/>
  <w15:docId w15:val="{45AED78B-91ED-4F94-AF2B-40A7C7F8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463B2"/>
    <w:rPr>
      <w:lang w:eastAsia="ar-SA"/>
    </w:rPr>
  </w:style>
  <w:style w:type="paragraph" w:styleId="Nagwek">
    <w:name w:val="header"/>
    <w:basedOn w:val="Normalny"/>
    <w:link w:val="NagwekZnak"/>
    <w:uiPriority w:val="99"/>
    <w:rsid w:val="009463B2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946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651BF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BE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DeHY5U2Mya3RwSzJ0SUFEcmhtUW5WcS9jalBzUGNG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U7jSO9NW+s6xWI3ILyXQVzlh4uzfD5SvD9o6X0QWNY8=</DigestValue>
      </Reference>
      <Reference URI="#INFO">
        <DigestMethod Algorithm="http://www.w3.org/2001/04/xmlenc#sha256"/>
        <DigestValue>uZAlBzth+WQq1RV2gd7vFDzcjeW/X55h3H2E8CWk/Z8=</DigestValue>
      </Reference>
    </SignedInfo>
    <SignatureValue>HAHcjAFUB56cHEHmaHM937UQ5tAOSvUfWNPz95YaI9BrNdXOZyH2KNKWkrMoMmcFke2K5FLgdVr17CUjNXx2uQ==</SignatureValue>
    <Object Id="INFO">
      <ArrayOfString xmlns:xsd="http://www.w3.org/2001/XMLSchema" xmlns:xsi="http://www.w3.org/2001/XMLSchema-instance" xmlns="">
        <string>Cxv9Sc2ktpK2tIADrhmQnVq/cjPsPcFV</string>
      </ArrayOfString>
    </Object>
  </Signature>
</WrappedLabelInfo>
</file>

<file path=customXml/itemProps1.xml><?xml version="1.0" encoding="utf-8"?>
<ds:datastoreItem xmlns:ds="http://schemas.openxmlformats.org/officeDocument/2006/customXml" ds:itemID="{24DEF113-2900-445D-88E5-CDB93DDDADF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2B05B59-555E-48F2-B53C-D5C87C479D9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1902</Characters>
  <Application>Microsoft Office Word</Application>
  <DocSecurity>0</DocSecurity>
  <Lines>54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cp:keywords/>
  <dc:description/>
  <cp:lastModifiedBy>Jasnowska Dagmara</cp:lastModifiedBy>
  <cp:revision>5</cp:revision>
  <cp:lastPrinted>2025-05-29T11:47:00Z</cp:lastPrinted>
  <dcterms:created xsi:type="dcterms:W3CDTF">2025-02-20T11:59:00Z</dcterms:created>
  <dcterms:modified xsi:type="dcterms:W3CDTF">2026-05-12T07:33:00Z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6b7de6d8-4265-4c90-b311-58744aadd53c</vt:lpwstr>
  </property>
  <property fmtid="{D5CDD505-2E9C-101B-9397-08002B2CF9AE}" pid="3" name="bjSaver">
    <vt:lpwstr>vI1hqfraVSykIV/n2fbFwp7Tk4H5FV9t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Małgorzata Kojder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e43f394f-69f4-4dff-a04a-d3e84ddeb408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10.90.58.163</vt:lpwstr>
  </property>
</Properties>
</file>